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2D7A9F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9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26"/>
        <w:gridCol w:w="2803"/>
        <w:gridCol w:w="2807"/>
        <w:gridCol w:w="2550"/>
      </w:tblGrid>
      <w:tr w14:paraId="3373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19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D6C20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A6D8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822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BD1F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B22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3864F">
            <w:pPr>
              <w:spacing w:beforeLines="0" w:afterLines="0" w:line="672" w:lineRule="exact"/>
              <w:ind w:left="20"/>
              <w:jc w:val="center"/>
              <w:rPr>
                <w:rFonts w:hint="eastAsia" w:ascii="黑体" w:hAnsi="黑体" w:eastAsia="黑体"/>
                <w:sz w:val="56"/>
                <w:szCs w:val="24"/>
              </w:rPr>
            </w:pPr>
            <w:r>
              <w:rPr>
                <w:rFonts w:hint="eastAsia" w:ascii="黑体" w:hAnsi="黑体" w:eastAsia="黑体"/>
                <w:sz w:val="56"/>
                <w:szCs w:val="24"/>
              </w:rPr>
              <w:t>中 国 药 科 大 学</w:t>
            </w:r>
          </w:p>
        </w:tc>
      </w:tr>
      <w:tr w14:paraId="218F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D15BD">
            <w:pPr>
              <w:spacing w:beforeLines="0" w:afterLines="0" w:line="672" w:lineRule="exact"/>
              <w:ind w:left="20"/>
              <w:jc w:val="center"/>
              <w:rPr>
                <w:rFonts w:hint="eastAsia" w:ascii="黑体" w:hAnsi="黑体" w:eastAsia="黑体"/>
                <w:sz w:val="56"/>
                <w:szCs w:val="24"/>
              </w:rPr>
            </w:pPr>
            <w:r>
              <w:rPr>
                <w:rFonts w:hint="eastAsia" w:ascii="黑体" w:hAnsi="黑体" w:eastAsia="黑体"/>
                <w:sz w:val="56"/>
                <w:szCs w:val="24"/>
              </w:rPr>
              <w:t>高级专业技术职务</w:t>
            </w:r>
            <w:r>
              <w:rPr>
                <w:rFonts w:hint="eastAsia" w:ascii="黑体" w:hAnsi="黑体" w:eastAsia="黑体"/>
                <w:sz w:val="56"/>
                <w:szCs w:val="24"/>
                <w:lang w:val="en-US" w:eastAsia="zh-CN"/>
              </w:rPr>
              <w:t>同级转评</w:t>
            </w:r>
            <w:r>
              <w:rPr>
                <w:rFonts w:hint="eastAsia" w:ascii="黑体" w:hAnsi="黑体" w:eastAsia="黑体"/>
                <w:sz w:val="56"/>
                <w:szCs w:val="24"/>
              </w:rPr>
              <w:t>申报表</w:t>
            </w:r>
          </w:p>
        </w:tc>
      </w:tr>
      <w:tr w14:paraId="0508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CAF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251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0AA6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0DF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D58A1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CBA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245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B9C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4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EAE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0894F">
            <w:pPr>
              <w:spacing w:beforeLines="0" w:afterLines="0" w:line="384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姓　　名</w:t>
            </w: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DDDC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49E0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FAD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E1CD5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522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9FCF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548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E86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6E1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24CC3">
            <w:pPr>
              <w:spacing w:beforeLines="0" w:afterLines="0" w:line="384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现任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职务</w:t>
            </w: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C10B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7FF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915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55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172A6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4821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304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2AB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D776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AB557">
            <w:pPr>
              <w:spacing w:beforeLines="0" w:afterLines="0" w:line="384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申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请转评专业技术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职务</w:t>
            </w: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80D4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A5F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093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0438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10C1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CCDC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8B3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71F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25B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7E156">
            <w:pPr>
              <w:spacing w:beforeLines="0" w:afterLines="0" w:line="384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所在部门</w:t>
            </w: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5DDC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4A0C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E95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64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92BD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EE8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64B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0A9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802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031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D5F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6629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54C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FA32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6A9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4E59A9">
            <w:pPr>
              <w:spacing w:beforeLines="0" w:afterLines="0" w:line="384" w:lineRule="exact"/>
              <w:ind w:left="20"/>
              <w:jc w:val="center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中国药科大学人事处</w:t>
            </w:r>
          </w:p>
        </w:tc>
      </w:tr>
      <w:tr w14:paraId="60B6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25B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F2F1CE3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14:paraId="1B48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0B8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471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0D6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57F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CB93F">
            <w:pPr>
              <w:spacing w:beforeLines="0" w:afterLines="0" w:line="528" w:lineRule="exact"/>
              <w:ind w:left="20"/>
              <w:jc w:val="center"/>
              <w:rPr>
                <w:rFonts w:hint="eastAsia" w:ascii="黑体" w:hAnsi="黑体" w:eastAsia="黑体"/>
                <w:sz w:val="44"/>
                <w:szCs w:val="24"/>
              </w:rPr>
            </w:pPr>
            <w:r>
              <w:rPr>
                <w:rFonts w:hint="eastAsia" w:ascii="黑体" w:hAnsi="黑体" w:eastAsia="黑体"/>
                <w:sz w:val="44"/>
                <w:szCs w:val="24"/>
              </w:rPr>
              <w:t>填表说明</w:t>
            </w:r>
          </w:p>
        </w:tc>
      </w:tr>
      <w:tr w14:paraId="0E75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F1F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BCE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143FC">
            <w:pPr>
              <w:spacing w:beforeLines="0" w:afterLines="0" w:line="336" w:lineRule="exact"/>
              <w:ind w:left="20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一、本表由本人填写打印，由所在单位负责审核。</w:t>
            </w:r>
          </w:p>
        </w:tc>
      </w:tr>
      <w:tr w14:paraId="59C1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CEC9D">
            <w:pPr>
              <w:spacing w:beforeLines="0" w:afterLines="0" w:line="336" w:lineRule="exact"/>
              <w:ind w:left="20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二、填写的内容要具体、真实。</w:t>
            </w:r>
          </w:p>
        </w:tc>
      </w:tr>
      <w:tr w14:paraId="31FE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768D3">
            <w:pPr>
              <w:spacing w:beforeLines="0" w:afterLines="0" w:line="336" w:lineRule="exact"/>
              <w:ind w:left="20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三、照片要求一寸黑白或彩色免冠近照。</w:t>
            </w:r>
          </w:p>
        </w:tc>
      </w:tr>
      <w:tr w14:paraId="6CCC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33F86">
            <w:pPr>
              <w:spacing w:beforeLines="0" w:afterLines="0" w:line="336" w:lineRule="exact"/>
              <w:ind w:left="20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四、打印件须用A4纸，正反打印(装订线距边2.5cm)。</w:t>
            </w:r>
          </w:p>
        </w:tc>
      </w:tr>
      <w:tr w14:paraId="00BE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3B3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47B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365E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02D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716C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10B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800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E25B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31B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321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FCC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59E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5C70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688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76E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292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AE0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AE7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9BF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34A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FF1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991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C941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E17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55D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D6B9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F0A1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A137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BFC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4F1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70DD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DF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A9E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4F1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92DD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6CFA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9BC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5A5D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F2A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B589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60AA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6F77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1BF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E9E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CB9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9876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885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318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A6F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0FD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1D90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ED41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D1E1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7110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E882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91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721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F56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FF6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8A5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A202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E9A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EC1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4A6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DD39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692D85CF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230"/>
        <w:gridCol w:w="1870"/>
        <w:gridCol w:w="2040"/>
        <w:gridCol w:w="1530"/>
      </w:tblGrid>
      <w:tr w14:paraId="066C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C4109">
            <w:pPr>
              <w:spacing w:beforeLines="0" w:afterLines="0" w:line="528" w:lineRule="exact"/>
              <w:ind w:left="20"/>
              <w:jc w:val="center"/>
              <w:rPr>
                <w:rFonts w:hint="eastAsia" w:ascii="黑体" w:hAnsi="黑体" w:eastAsia="黑体"/>
                <w:sz w:val="44"/>
                <w:szCs w:val="24"/>
              </w:rPr>
            </w:pPr>
            <w:r>
              <w:rPr>
                <w:rFonts w:hint="eastAsia" w:ascii="黑体" w:hAnsi="黑体" w:eastAsia="黑体"/>
                <w:sz w:val="44"/>
                <w:szCs w:val="24"/>
              </w:rPr>
              <w:t>申报人员诚信承诺书</w:t>
            </w:r>
          </w:p>
        </w:tc>
      </w:tr>
      <w:tr w14:paraId="50B8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F52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9A1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459B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7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680029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本人承诺在申报评审专业技术职务任职资格过程中诚实守信，提交的</w:t>
            </w:r>
          </w:p>
        </w:tc>
      </w:tr>
      <w:tr w14:paraId="40ED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CCDA7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《中国药科大学高级专业技术职务</w:t>
            </w:r>
            <w:r>
              <w:rPr>
                <w:rFonts w:hint="eastAsia" w:ascii="黑体" w:hAnsi="黑体" w:eastAsia="黑体"/>
                <w:sz w:val="28"/>
                <w:szCs w:val="24"/>
                <w:lang w:val="en-US" w:eastAsia="zh-CN"/>
              </w:rPr>
              <w:t>同级转评</w:t>
            </w:r>
            <w:r>
              <w:rPr>
                <w:rFonts w:hint="eastAsia" w:ascii="黑体" w:hAnsi="黑体" w:eastAsia="黑体"/>
                <w:sz w:val="28"/>
                <w:szCs w:val="24"/>
              </w:rPr>
              <w:t>申报表》中填写的所有内容以及</w:t>
            </w:r>
          </w:p>
        </w:tc>
      </w:tr>
      <w:tr w14:paraId="2953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44DBC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其它申报材料的原件、复印件都是真实、准确、有效的。本人对申报材料的</w:t>
            </w:r>
          </w:p>
        </w:tc>
      </w:tr>
      <w:tr w14:paraId="3B4A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B577D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真实性和有效性负全责。本人知晓并理解学校有关弄虚作假等违纪违规行</w:t>
            </w:r>
          </w:p>
        </w:tc>
      </w:tr>
      <w:tr w14:paraId="6916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3231E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为的规定及处理，本人保证遵守评审的有关规定。</w:t>
            </w:r>
          </w:p>
        </w:tc>
      </w:tr>
      <w:tr w14:paraId="699D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618B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7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94675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本人承诺在签字之前，已经阅读并理解承诺书全部内容。</w:t>
            </w:r>
          </w:p>
        </w:tc>
      </w:tr>
      <w:tr w14:paraId="18A1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CA580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361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7745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09E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exact"/>
        </w:trPr>
        <w:tc>
          <w:tcPr>
            <w:tcW w:w="39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1C0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FE1F3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承诺人签字：</w:t>
            </w:r>
          </w:p>
        </w:tc>
        <w:tc>
          <w:tcPr>
            <w:tcW w:w="20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399B0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A7B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CF2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39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F34D4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C34D7">
            <w:pPr>
              <w:spacing w:beforeLines="0" w:afterLines="0" w:line="336" w:lineRule="exact"/>
              <w:ind w:left="2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签字日期：</w:t>
            </w:r>
          </w:p>
        </w:tc>
        <w:tc>
          <w:tcPr>
            <w:tcW w:w="20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9A10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EC2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B41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935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124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30C11472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685"/>
        <w:gridCol w:w="1027"/>
        <w:gridCol w:w="856"/>
        <w:gridCol w:w="171"/>
        <w:gridCol w:w="857"/>
        <w:gridCol w:w="341"/>
        <w:gridCol w:w="686"/>
        <w:gridCol w:w="341"/>
        <w:gridCol w:w="857"/>
        <w:gridCol w:w="856"/>
        <w:gridCol w:w="171"/>
        <w:gridCol w:w="1541"/>
      </w:tblGrid>
      <w:tr w14:paraId="44B5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BDD13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　名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62F2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910B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C761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CFAC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AED9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2223B">
            <w:pPr>
              <w:spacing w:beforeLines="0" w:afterLines="0" w:line="320" w:lineRule="atLeas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971550" cy="1257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FA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709D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　族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AD2D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F31F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3827195E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5E73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DE88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F1B4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F305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004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BBA94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现任技术职务</w:t>
            </w:r>
          </w:p>
        </w:tc>
        <w:tc>
          <w:tcPr>
            <w:tcW w:w="20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29DB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CFADC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任职时间</w:t>
            </w:r>
          </w:p>
        </w:tc>
        <w:tc>
          <w:tcPr>
            <w:tcW w:w="29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6ED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98A6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33F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2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779B3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高校教师资格证书编号</w:t>
            </w:r>
          </w:p>
        </w:tc>
        <w:tc>
          <w:tcPr>
            <w:tcW w:w="513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9CE8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02D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455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2934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29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35B7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EA6F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EC1C4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642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FDBD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电子信箱</w:t>
            </w:r>
          </w:p>
        </w:tc>
        <w:tc>
          <w:tcPr>
            <w:tcW w:w="29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F36B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9EEB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24DC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093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A52E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0420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0BEE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</w:t>
            </w:r>
          </w:p>
          <w:p w14:paraId="2AFEA0F7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E89F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71ACB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D859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869F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</w:t>
            </w:r>
          </w:p>
          <w:p w14:paraId="6957815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D380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086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46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895168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请转评专业技术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47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7EFD5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636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5BC0B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770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CE38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951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41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997C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参加学术团体情况</w:t>
            </w:r>
          </w:p>
        </w:tc>
      </w:tr>
      <w:tr w14:paraId="4FA1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6C66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学术团体名称</w:t>
            </w: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644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时间（起止）</w:t>
            </w: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AA0D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</w:tr>
      <w:tr w14:paraId="5F79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414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64B8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5D6F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4B2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41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B634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社会兼职情况</w:t>
            </w:r>
          </w:p>
        </w:tc>
      </w:tr>
      <w:tr w14:paraId="34BD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F8D68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兼职机构</w:t>
            </w: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6E51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受聘期限</w:t>
            </w: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EDD4E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学术名誉</w:t>
            </w:r>
          </w:p>
        </w:tc>
      </w:tr>
      <w:tr w14:paraId="23D9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8839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DB638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11C2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04C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8BB2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何时、何地受何奖励、处分</w:t>
            </w:r>
          </w:p>
        </w:tc>
        <w:tc>
          <w:tcPr>
            <w:tcW w:w="770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3A74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004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110754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学生思想政治教育工作经历具体时间、对象</w:t>
            </w:r>
          </w:p>
        </w:tc>
        <w:tc>
          <w:tcPr>
            <w:tcW w:w="770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5B55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92B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exact"/>
        </w:trPr>
        <w:tc>
          <w:tcPr>
            <w:tcW w:w="1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72A23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留学回国经历时间、地点、事由</w:t>
            </w:r>
          </w:p>
        </w:tc>
        <w:tc>
          <w:tcPr>
            <w:tcW w:w="770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B3E2F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FFD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9416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A87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4BD563D7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508"/>
        <w:gridCol w:w="339"/>
        <w:gridCol w:w="677"/>
        <w:gridCol w:w="170"/>
        <w:gridCol w:w="846"/>
        <w:gridCol w:w="1016"/>
        <w:gridCol w:w="510"/>
        <w:gridCol w:w="339"/>
        <w:gridCol w:w="847"/>
        <w:gridCol w:w="168"/>
        <w:gridCol w:w="171"/>
        <w:gridCol w:w="339"/>
        <w:gridCol w:w="506"/>
        <w:gridCol w:w="680"/>
        <w:gridCol w:w="1357"/>
      </w:tblGrid>
      <w:tr w14:paraId="08E2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29621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要 学 习 、进 修 经 历（从大学起）</w:t>
            </w:r>
          </w:p>
        </w:tc>
      </w:tr>
      <w:tr w14:paraId="3FA1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7E1C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355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7382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学校名称（请注明所在国家）</w:t>
            </w:r>
          </w:p>
        </w:tc>
        <w:tc>
          <w:tcPr>
            <w:tcW w:w="118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98EAC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</w:t>
            </w:r>
          </w:p>
          <w:p w14:paraId="3599AEC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2882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161A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 业</w:t>
            </w:r>
          </w:p>
        </w:tc>
      </w:tr>
      <w:tr w14:paraId="5E0E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ACAF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</w:t>
            </w: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BACF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</w:t>
            </w:r>
          </w:p>
        </w:tc>
        <w:tc>
          <w:tcPr>
            <w:tcW w:w="355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6FBE3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8B50E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0F28F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F62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DE2B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617B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49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78F9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22DD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386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2A9A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要 工 作 经 历</w:t>
            </w:r>
          </w:p>
        </w:tc>
      </w:tr>
      <w:tr w14:paraId="1E54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7B6C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5083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3FA23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254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8FFD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</w:tr>
      <w:tr w14:paraId="1098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B5B3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</w:t>
            </w: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6EF1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</w:t>
            </w:r>
          </w:p>
        </w:tc>
        <w:tc>
          <w:tcPr>
            <w:tcW w:w="5083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E1DEC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EDCA6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B9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31CE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9383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8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401C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8120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A68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exact"/>
        </w:trPr>
        <w:tc>
          <w:tcPr>
            <w:tcW w:w="9320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E2BB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4C2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60FE2">
            <w:pPr>
              <w:spacing w:beforeLines="0" w:afterLines="0" w:line="288" w:lineRule="exact"/>
              <w:ind w:left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任现职以来教学与人才培养情况</w:t>
            </w:r>
          </w:p>
        </w:tc>
      </w:tr>
      <w:tr w14:paraId="45E2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BCA15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任现职以来授课情况（限填理论课和实验课）</w:t>
            </w:r>
          </w:p>
        </w:tc>
      </w:tr>
      <w:tr w14:paraId="1D43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28C88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何年何月至何年何月</w:t>
            </w: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0606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讲授课程名称</w:t>
            </w: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26F7E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681E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标准学时数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9491B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5280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CD00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BB17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BB1A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C8B6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80E1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557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2537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1787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0F1E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65B1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A0E9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2E5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8BDD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4519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C8B1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772B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18D3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3E7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60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D19B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本专科课程标准学时数合计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B7A2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25B1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03F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60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38BC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年均本专科课程标准学时数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774E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C27B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CC8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7814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何年何月至何年何月</w:t>
            </w: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4179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讲授研究生课程名称</w:t>
            </w: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C6E5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1BF90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标准学时数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EF5F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6CF8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0CA4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DC4D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BED8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B1FD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AD4C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317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1B77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C8AC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C591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ADBA0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AAEC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0A8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2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7CED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329E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1DB72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3D72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01614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78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60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553DC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研究生课程标准学时数合计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C6E3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F757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EAD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60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21A04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年均本专科、研究生课程标准学时数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D7EF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70E8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F9F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60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4D38E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本专科、研究生课程标准学时数合计</w:t>
            </w:r>
          </w:p>
        </w:tc>
        <w:tc>
          <w:tcPr>
            <w:tcW w:w="18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2CB3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6FED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72A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exact"/>
        </w:trPr>
        <w:tc>
          <w:tcPr>
            <w:tcW w:w="9320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030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8E5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813FE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任现职以来主讲课程（所承担一个教学班的课程学时不低于该课程总学时的50%。）</w:t>
            </w:r>
          </w:p>
        </w:tc>
      </w:tr>
      <w:tr w14:paraId="7E62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F79E3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主讲课程名称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】</w:t>
            </w:r>
          </w:p>
        </w:tc>
      </w:tr>
      <w:tr w14:paraId="31FA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E8D6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392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8785D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任现职以来指导研究生及本科实习生情况（限填本人招收）</w:t>
            </w:r>
          </w:p>
        </w:tc>
      </w:tr>
      <w:tr w14:paraId="36AC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932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DFA6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C1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355" w:type="dxa"/>
            <w:gridSpan w:val="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EFF54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指导：博士</w:t>
            </w:r>
          </w:p>
        </w:tc>
        <w:tc>
          <w:tcPr>
            <w:tcW w:w="101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6D95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4F2C57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人，硕士</w:t>
            </w:r>
          </w:p>
        </w:tc>
        <w:tc>
          <w:tcPr>
            <w:tcW w:w="10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E82F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64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51EF2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人，本科生论文</w:t>
            </w:r>
          </w:p>
        </w:tc>
        <w:tc>
          <w:tcPr>
            <w:tcW w:w="101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69B9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BFB66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人次</w:t>
            </w:r>
          </w:p>
        </w:tc>
      </w:tr>
      <w:tr w14:paraId="2685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9320" w:type="dxa"/>
            <w:gridSpan w:val="1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65C5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07546A55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0"/>
        <w:gridCol w:w="1190"/>
        <w:gridCol w:w="2040"/>
        <w:gridCol w:w="340"/>
      </w:tblGrid>
      <w:tr w14:paraId="4250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35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2158B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、岗位工作思路及预期目标</w:t>
            </w:r>
          </w:p>
        </w:tc>
      </w:tr>
      <w:tr w14:paraId="3384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60C56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F08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49BC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9FB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A5D9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61A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91CC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FB4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73089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2E6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CCF2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C23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8F6B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3EB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A367B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81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D7AA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953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85530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085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1524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5A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2009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C17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2E804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A42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AD5B9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108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8772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5D4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0EDBF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F30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02088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C0A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800D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39B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A491C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37D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FA9C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BF6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74A61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EE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exact"/>
        </w:trPr>
        <w:tc>
          <w:tcPr>
            <w:tcW w:w="57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A14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4AEC5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本人签名:</w:t>
            </w:r>
          </w:p>
        </w:tc>
        <w:tc>
          <w:tcPr>
            <w:tcW w:w="20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4AE7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D95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65F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0" w:type="dxa"/>
            <w:gridSpan w:val="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69CD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25DC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60C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715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exact"/>
        </w:trPr>
        <w:tc>
          <w:tcPr>
            <w:tcW w:w="9350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6EA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CAC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935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AEB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21CB20F2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44"/>
        <w:gridCol w:w="1031"/>
        <w:gridCol w:w="345"/>
        <w:gridCol w:w="143"/>
        <w:gridCol w:w="371"/>
        <w:gridCol w:w="859"/>
        <w:gridCol w:w="175"/>
        <w:gridCol w:w="172"/>
        <w:gridCol w:w="344"/>
        <w:gridCol w:w="340"/>
        <w:gridCol w:w="175"/>
        <w:gridCol w:w="172"/>
        <w:gridCol w:w="112"/>
        <w:gridCol w:w="232"/>
        <w:gridCol w:w="168"/>
        <w:gridCol w:w="176"/>
        <w:gridCol w:w="171"/>
        <w:gridCol w:w="171"/>
        <w:gridCol w:w="171"/>
        <w:gridCol w:w="174"/>
        <w:gridCol w:w="171"/>
        <w:gridCol w:w="171"/>
        <w:gridCol w:w="171"/>
        <w:gridCol w:w="171"/>
        <w:gridCol w:w="93"/>
        <w:gridCol w:w="78"/>
        <w:gridCol w:w="171"/>
        <w:gridCol w:w="171"/>
        <w:gridCol w:w="171"/>
        <w:gridCol w:w="171"/>
        <w:gridCol w:w="171"/>
        <w:gridCol w:w="182"/>
        <w:gridCol w:w="171"/>
        <w:gridCol w:w="171"/>
        <w:gridCol w:w="171"/>
        <w:gridCol w:w="171"/>
        <w:gridCol w:w="171"/>
        <w:gridCol w:w="70"/>
        <w:gridCol w:w="110"/>
      </w:tblGrid>
      <w:tr w14:paraId="7B6B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100" w:hRule="exact"/>
        </w:trPr>
        <w:tc>
          <w:tcPr>
            <w:tcW w:w="9350" w:type="dxa"/>
            <w:gridSpan w:val="3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5A58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96E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380" w:hRule="exact"/>
        </w:trPr>
        <w:tc>
          <w:tcPr>
            <w:tcW w:w="9350" w:type="dxa"/>
            <w:gridSpan w:val="3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D74F6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资格审核意见：</w:t>
            </w:r>
          </w:p>
        </w:tc>
      </w:tr>
      <w:tr w14:paraId="24FD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280" w:hRule="exact"/>
        </w:trPr>
        <w:tc>
          <w:tcPr>
            <w:tcW w:w="9350" w:type="dxa"/>
            <w:gridSpan w:val="39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4C8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06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280" w:hRule="exact"/>
        </w:trPr>
        <w:tc>
          <w:tcPr>
            <w:tcW w:w="9350" w:type="dxa"/>
            <w:gridSpan w:val="3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EF0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6C8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440" w:hRule="exact"/>
        </w:trPr>
        <w:tc>
          <w:tcPr>
            <w:tcW w:w="9350" w:type="dxa"/>
            <w:gridSpan w:val="3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411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A24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440" w:hRule="exact"/>
        </w:trPr>
        <w:tc>
          <w:tcPr>
            <w:tcW w:w="9350" w:type="dxa"/>
            <w:gridSpan w:val="3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EAB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150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440" w:hRule="exact"/>
        </w:trPr>
        <w:tc>
          <w:tcPr>
            <w:tcW w:w="9350" w:type="dxa"/>
            <w:gridSpan w:val="3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0D9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93A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840" w:hRule="exact"/>
        </w:trPr>
        <w:tc>
          <w:tcPr>
            <w:tcW w:w="9350" w:type="dxa"/>
            <w:gridSpan w:val="3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152D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753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1400" w:hRule="exact"/>
        </w:trPr>
        <w:tc>
          <w:tcPr>
            <w:tcW w:w="255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F213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0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6D0E7">
            <w:pPr>
              <w:spacing w:beforeLines="0" w:afterLines="0" w:line="384" w:lineRule="exact"/>
              <w:ind w:right="20"/>
              <w:jc w:val="right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32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sz w:val="32"/>
                <w:szCs w:val="24"/>
              </w:rPr>
              <w:t>审核人：</w:t>
            </w:r>
          </w:p>
        </w:tc>
        <w:tc>
          <w:tcPr>
            <w:tcW w:w="204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FB82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67304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(签名)</w:t>
            </w:r>
          </w:p>
        </w:tc>
      </w:tr>
      <w:tr w14:paraId="77B8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440" w:hRule="exact"/>
        </w:trPr>
        <w:tc>
          <w:tcPr>
            <w:tcW w:w="5270" w:type="dxa"/>
            <w:gridSpan w:val="1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1A2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8016C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CB37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99A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500" w:hRule="exact"/>
        </w:trPr>
        <w:tc>
          <w:tcPr>
            <w:tcW w:w="255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3988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0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96068">
            <w:pPr>
              <w:spacing w:beforeLines="0" w:afterLines="0" w:line="384" w:lineRule="exact"/>
              <w:ind w:right="20"/>
              <w:jc w:val="right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32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sz w:val="32"/>
                <w:szCs w:val="24"/>
              </w:rPr>
              <w:t>负责人：</w:t>
            </w:r>
          </w:p>
        </w:tc>
        <w:tc>
          <w:tcPr>
            <w:tcW w:w="204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B527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600D5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(签名盖章)</w:t>
            </w:r>
          </w:p>
        </w:tc>
      </w:tr>
      <w:tr w14:paraId="4252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100" w:hRule="exact"/>
        </w:trPr>
        <w:tc>
          <w:tcPr>
            <w:tcW w:w="9350" w:type="dxa"/>
            <w:gridSpan w:val="3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2F1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CC4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9460" w:type="dxa"/>
            <w:gridSpan w:val="4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7AC09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/>
                <w:sz w:val="2"/>
                <w:szCs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、院部评审委员会推荐综合评价意见（包括思想政治表现、职业道德、团队精神、教学、科研及其他）</w:t>
            </w:r>
          </w:p>
        </w:tc>
      </w:tr>
      <w:tr w14:paraId="4EF7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4D6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461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90E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E47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F012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EB2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A41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69B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F6E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674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094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EB4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</w:trPr>
        <w:tc>
          <w:tcPr>
            <w:tcW w:w="9460" w:type="dxa"/>
            <w:gridSpan w:val="4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35F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1E2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9460" w:type="dxa"/>
            <w:gridSpan w:val="40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E2C0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855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687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FA537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C9675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经院部评审委员会评审,</w:t>
            </w:r>
          </w:p>
        </w:tc>
        <w:tc>
          <w:tcPr>
            <w:tcW w:w="6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92E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7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A0E3F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同意推荐</w:t>
            </w:r>
          </w:p>
        </w:tc>
        <w:tc>
          <w:tcPr>
            <w:tcW w:w="189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84ED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DF1F8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同志任</w:t>
            </w:r>
          </w:p>
        </w:tc>
      </w:tr>
      <w:tr w14:paraId="7BDD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2407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361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39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D749F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专业技术职务。</w:t>
            </w: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3CB1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EAC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E4F9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568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ED9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76F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2131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8F8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942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ACD3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7F0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A85C4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F9F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D04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F4E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1E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7C4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859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1159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0A27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AE6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616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460" w:type="dxa"/>
            <w:gridSpan w:val="40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F4B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CDF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exact"/>
        </w:trPr>
        <w:tc>
          <w:tcPr>
            <w:tcW w:w="4127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3A5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C6BD0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院部:</w:t>
            </w:r>
          </w:p>
        </w:tc>
        <w:tc>
          <w:tcPr>
            <w:tcW w:w="2573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6201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7F216D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(签名盖章)</w:t>
            </w:r>
          </w:p>
        </w:tc>
      </w:tr>
      <w:tr w14:paraId="5AB7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9460" w:type="dxa"/>
            <w:gridSpan w:val="40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5C6C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834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55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091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4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D54B5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公　　章</w:t>
            </w:r>
          </w:p>
        </w:tc>
        <w:tc>
          <w:tcPr>
            <w:tcW w:w="2570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28A8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88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795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AA2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460" w:type="dxa"/>
            <w:gridSpan w:val="40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263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A7D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24B9E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总数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35C1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</w:p>
          <w:p w14:paraId="6646114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5326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7C99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表决结果</w:t>
            </w:r>
          </w:p>
        </w:tc>
        <w:tc>
          <w:tcPr>
            <w:tcW w:w="2072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3F2E1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45E1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7A19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6DE0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56FF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</w:t>
            </w:r>
          </w:p>
          <w:p w14:paraId="6122B54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074D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BD3E4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不同意</w:t>
            </w:r>
          </w:p>
          <w:p w14:paraId="138864EA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  数</w:t>
            </w:r>
          </w:p>
        </w:tc>
        <w:tc>
          <w:tcPr>
            <w:tcW w:w="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824CB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33FAF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弃权</w:t>
            </w:r>
          </w:p>
          <w:p w14:paraId="5C4D1F75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8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4B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72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B61C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5F7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exact"/>
        </w:trPr>
        <w:tc>
          <w:tcPr>
            <w:tcW w:w="9460" w:type="dxa"/>
            <w:gridSpan w:val="4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1C1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50D2A246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14:paraId="5C0F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12D6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E92D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F7B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0E3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9F22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542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82B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3E8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7F7E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710D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1FA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8F198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3DE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83D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ECC1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67D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9EE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418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284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8DAF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E69D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138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A90F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0A0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FF4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1995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4E0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A13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7C53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839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5741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A17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81C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5E18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9594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9B80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DBB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E7F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3C0EF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33D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C30C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FD6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3A1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2315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1F6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200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E83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F11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7EE9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E7B6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9AF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98E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CFA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269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203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7AB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585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92D0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EA4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AA2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E69E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819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7C2C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12EF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52B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2EE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9F2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C6E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8355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BED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345A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63D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3985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7FF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239BD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3C30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8E47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8F8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B2D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583B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8DF6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4E4AA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0E2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E2B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ED1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BE28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57C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F18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AC1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A83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AFD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E4E5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3A4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4936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BD2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B3F8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4418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4611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741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8E0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6F15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70AF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8CA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AFD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827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ACC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4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642F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54A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63B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FBF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E6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7AF8A">
            <w:pPr>
              <w:spacing w:beforeLines="0" w:afterLines="0" w:line="288" w:lineRule="exact"/>
              <w:ind w:left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、评聘意见</w:t>
            </w:r>
          </w:p>
        </w:tc>
      </w:tr>
      <w:tr w14:paraId="6F30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350" w:type="dxa"/>
            <w:gridSpan w:val="5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B6E6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A4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680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AB3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70" w:type="dxa"/>
            <w:gridSpan w:val="5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992B4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经专业技术职务评审委员会评审、岗位设置与聘用管理工作</w:t>
            </w:r>
          </w:p>
        </w:tc>
      </w:tr>
      <w:tr w14:paraId="1B6A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5DA8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6BE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930" w:type="dxa"/>
            <w:gridSpan w:val="2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66C99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委员会审定，同意聘任该同志为</w:t>
            </w:r>
          </w:p>
        </w:tc>
        <w:tc>
          <w:tcPr>
            <w:tcW w:w="3400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5954EC">
            <w:pPr>
              <w:spacing w:beforeLines="0" w:afterLines="0" w:line="384" w:lineRule="exact"/>
              <w:ind w:left="20"/>
              <w:jc w:val="center"/>
              <w:rPr>
                <w:rFonts w:hint="eastAsia" w:ascii="仿宋" w:hAnsi="仿宋" w:eastAsia="仿宋"/>
                <w:sz w:val="32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A2E60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专业</w:t>
            </w:r>
          </w:p>
        </w:tc>
      </w:tr>
      <w:tr w14:paraId="6950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3570" w:type="dxa"/>
            <w:gridSpan w:val="21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C759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0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39B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1886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3678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7688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E1C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106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E06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3230" w:type="dxa"/>
            <w:gridSpan w:val="1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ED2F3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技术职务,聘期自20</w:t>
            </w: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CDE0B">
            <w:pPr>
              <w:spacing w:beforeLines="0" w:afterLines="0" w:line="384" w:lineRule="exact"/>
              <w:ind w:left="20"/>
              <w:jc w:val="center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年</w:t>
            </w:r>
          </w:p>
        </w:tc>
        <w:tc>
          <w:tcPr>
            <w:tcW w:w="68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D2875">
            <w:pPr>
              <w:spacing w:beforeLines="0" w:afterLines="0" w:line="384" w:lineRule="exact"/>
              <w:ind w:right="20"/>
              <w:jc w:val="right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月</w:t>
            </w: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815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A8AC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2F6575">
            <w:pPr>
              <w:spacing w:beforeLines="0" w:afterLines="0" w:line="384" w:lineRule="exact"/>
              <w:ind w:left="20"/>
              <w:jc w:val="center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起计算。</w:t>
            </w: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ACB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465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63D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0C5A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10A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527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45EE0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C1EF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EB6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D267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2493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73DA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5AB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7A5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E1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59C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9EE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350" w:type="dxa"/>
            <w:gridSpan w:val="55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F85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B05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5610" w:type="dxa"/>
            <w:gridSpan w:val="3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AE783">
            <w:pPr>
              <w:spacing w:beforeLines="0" w:afterLines="0" w:line="384" w:lineRule="exact"/>
              <w:ind w:right="20"/>
              <w:jc w:val="right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专业技术职务评审委员会评审主任:</w:t>
            </w:r>
          </w:p>
        </w:tc>
        <w:tc>
          <w:tcPr>
            <w:tcW w:w="204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9674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0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7E327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(签名盖章)</w:t>
            </w:r>
          </w:p>
        </w:tc>
      </w:tr>
      <w:tr w14:paraId="5735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5610" w:type="dxa"/>
            <w:gridSpan w:val="3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6B1EC">
            <w:pPr>
              <w:spacing w:beforeLines="0" w:afterLines="0" w:line="384" w:lineRule="exact"/>
              <w:ind w:right="20"/>
              <w:jc w:val="right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岗位设置与聘用管理工作委员会主任:</w:t>
            </w:r>
          </w:p>
        </w:tc>
        <w:tc>
          <w:tcPr>
            <w:tcW w:w="204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5281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0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D4396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(签名盖章)</w:t>
            </w:r>
          </w:p>
        </w:tc>
      </w:tr>
      <w:tr w14:paraId="12CE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3910" w:type="dxa"/>
            <w:gridSpan w:val="2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929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5CB29">
            <w:pPr>
              <w:spacing w:beforeLines="0" w:afterLines="0" w:line="384" w:lineRule="exact"/>
              <w:ind w:left="20"/>
              <w:rPr>
                <w:rFonts w:hint="eastAsia"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公　　章</w:t>
            </w:r>
          </w:p>
        </w:tc>
        <w:tc>
          <w:tcPr>
            <w:tcW w:w="2550" w:type="dxa"/>
            <w:gridSpan w:val="1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85D8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1C2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FA0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exact"/>
        </w:trPr>
        <w:tc>
          <w:tcPr>
            <w:tcW w:w="9350" w:type="dxa"/>
            <w:gridSpan w:val="5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1CF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3F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FF26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</w:t>
            </w:r>
          </w:p>
          <w:p w14:paraId="3969818C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0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FD73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</w:p>
          <w:p w14:paraId="1066BE2B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5270" w:type="dxa"/>
            <w:gridSpan w:val="3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3EA80B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表决结果</w:t>
            </w:r>
          </w:p>
        </w:tc>
        <w:tc>
          <w:tcPr>
            <w:tcW w:w="204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748B9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05C2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49B8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C474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A90BC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</w:t>
            </w:r>
          </w:p>
          <w:p w14:paraId="131FFED2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52F7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6E013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不同意</w:t>
            </w:r>
          </w:p>
          <w:p w14:paraId="09A8A527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  数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51CB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7D6DC6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弃权</w:t>
            </w:r>
          </w:p>
          <w:p w14:paraId="09D7E06D">
            <w:pPr>
              <w:spacing w:beforeLines="0" w:afterLines="0" w:line="288" w:lineRule="exact"/>
              <w:ind w:left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6271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4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C0DC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3D8FFB61"/>
    <w:sectPr>
      <w:pgSz w:w="11905" w:h="16837"/>
      <w:pgMar w:top="1133" w:right="1247" w:bottom="1133" w:left="12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2JmNDc2MWQ5NDU2ZTdmNjdmNzFmYWU5NDZjODgifQ=="/>
  </w:docVars>
  <w:rsids>
    <w:rsidRoot w:val="00172A27"/>
    <w:rsid w:val="0DF53CC6"/>
    <w:rsid w:val="14532A8E"/>
    <w:rsid w:val="16C26ABE"/>
    <w:rsid w:val="1E450A48"/>
    <w:rsid w:val="2F483DDC"/>
    <w:rsid w:val="36EF2155"/>
    <w:rsid w:val="38B12F73"/>
    <w:rsid w:val="3ED77919"/>
    <w:rsid w:val="43CE4F4B"/>
    <w:rsid w:val="53EC55C5"/>
    <w:rsid w:val="57A2453B"/>
    <w:rsid w:val="5CCD2A26"/>
    <w:rsid w:val="5F275E09"/>
    <w:rsid w:val="65756B9A"/>
    <w:rsid w:val="69480A89"/>
    <w:rsid w:val="6A2B774B"/>
    <w:rsid w:val="6EC51F9C"/>
    <w:rsid w:val="767A46DD"/>
    <w:rsid w:val="7C7E611D"/>
    <w:rsid w:val="7D206BAF"/>
    <w:rsid w:val="7E3C4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1103</Words>
  <Characters>1112</Characters>
  <TotalTime>0</TotalTime>
  <ScaleCrop>false</ScaleCrop>
  <LinksUpToDate>false</LinksUpToDate>
  <CharactersWithSpaces>1147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2021-11-12T12:44:00Z</dcterms:created>
  <dc:creator>1</dc:creator>
  <cp:lastModifiedBy>摆渡人Eva</cp:lastModifiedBy>
  <dcterms:modified xsi:type="dcterms:W3CDTF">2024-09-13T05:41:35Z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57BB3040A8DB4050A81EFA8694684B2E</vt:lpwstr>
  </property>
</Properties>
</file>